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7909" w14:textId="254F3981" w:rsidR="008E0B83" w:rsidRPr="008E0B83" w:rsidRDefault="00487C8C" w:rsidP="008E0B83">
      <w:pPr>
        <w:pStyle w:val="p1"/>
        <w:jc w:val="center"/>
        <w:rPr>
          <w:sz w:val="36"/>
          <w:szCs w:val="36"/>
        </w:rPr>
      </w:pPr>
      <w:r>
        <w:t> </w:t>
      </w:r>
      <w:r w:rsidR="008E0B83">
        <w:rPr>
          <w:b/>
          <w:bCs/>
          <w:sz w:val="36"/>
          <w:szCs w:val="36"/>
        </w:rPr>
        <w:t>“A Radical Love Part 2”</w:t>
      </w:r>
      <w:r w:rsidR="008E0B83">
        <w:rPr>
          <w:b/>
          <w:bCs/>
          <w:sz w:val="36"/>
          <w:szCs w:val="36"/>
        </w:rPr>
        <w:br/>
      </w:r>
      <w:r w:rsidR="008E0B83">
        <w:t>Lessons in Love</w:t>
      </w:r>
    </w:p>
    <w:p w14:paraId="57260AF6" w14:textId="77777777" w:rsidR="008E0B83" w:rsidRDefault="008E0B83" w:rsidP="008E0B83">
      <w:pPr>
        <w:pStyle w:val="p3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:sz w:val="20"/>
          <w:szCs w:val="20"/>
          <w14:ligatures w14:val="none"/>
        </w:rPr>
        <w:t> </w:t>
      </w:r>
    </w:p>
    <w:p w14:paraId="697F5E26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I. Jesus _____________ and ________ with “sinners”.</w:t>
      </w:r>
    </w:p>
    <w:p w14:paraId="564BCF64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15:1-2</w:t>
      </w:r>
    </w:p>
    <w:p w14:paraId="35600546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FB70F05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F27B6E5" w14:textId="2A77ACB6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1A0589E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F746EAE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0C6D569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16F612EF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94122FA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52E7CDF3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II. The “religious” did not understand how Jesus could ____________ “sinners”.</w:t>
      </w:r>
    </w:p>
    <w:p w14:paraId="21D4CA4E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15:1-2</w:t>
      </w:r>
    </w:p>
    <w:p w14:paraId="7B61E2CE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546FC2F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F4580F3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870B714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0BAEB575" w14:textId="6F6884AE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873FCE8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24BA1AFD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12AA130F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III. The ________________ in heaven is one sinner repenting.</w:t>
      </w:r>
    </w:p>
    <w:p w14:paraId="21A9F44D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15:3-32</w:t>
      </w:r>
    </w:p>
    <w:p w14:paraId="100DFD40" w14:textId="77777777" w:rsidR="008E0B83" w:rsidRDefault="008E0B83" w:rsidP="008E0B8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7C518697" w14:textId="03B93A79" w:rsidR="00487C8C" w:rsidRDefault="00487C8C" w:rsidP="00487C8C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91E5FD3" w14:textId="5EA54F81" w:rsidR="003D7B08" w:rsidRDefault="003D7B08" w:rsidP="003D7B08">
      <w:pPr>
        <w:widowControl w:val="0"/>
        <w:rPr>
          <w:sz w:val="20"/>
          <w:szCs w:val="20"/>
        </w:rPr>
      </w:pPr>
    </w:p>
    <w:p w14:paraId="0AABA4C4" w14:textId="77777777" w:rsidR="00487C8C" w:rsidRDefault="00487C8C" w:rsidP="00926220">
      <w:pPr>
        <w:widowControl w:val="0"/>
        <w:spacing w:line="256" w:lineRule="auto"/>
        <w:rPr>
          <w:spacing w:val="-2"/>
        </w:rPr>
      </w:pPr>
    </w:p>
    <w:p w14:paraId="2C97697A" w14:textId="346D9D3E" w:rsidR="003D7B08" w:rsidRDefault="003D7B08" w:rsidP="00926220">
      <w:pPr>
        <w:widowControl w:val="0"/>
        <w:spacing w:line="256" w:lineRule="auto"/>
        <w:rPr>
          <w:spacing w:val="-2"/>
        </w:rPr>
      </w:pPr>
    </w:p>
    <w:p w14:paraId="28EF04EB" w14:textId="60288864" w:rsidR="00A45D42" w:rsidRPr="00487C8C" w:rsidRDefault="00A45D42" w:rsidP="00487C8C">
      <w:pPr>
        <w:widowControl w:val="0"/>
        <w:spacing w:line="256" w:lineRule="auto"/>
        <w:jc w:val="center"/>
        <w:rPr>
          <w:spacing w:val="-2"/>
        </w:rPr>
      </w:pPr>
      <w:r>
        <w:rPr>
          <w:spacing w:val="-2"/>
        </w:rPr>
        <w:t> </w:t>
      </w:r>
      <w:r>
        <w:t> </w:t>
      </w:r>
    </w:p>
    <w:p w14:paraId="0B0C8C6E" w14:textId="3A8586D1" w:rsidR="003D7B08" w:rsidRDefault="00A45D42" w:rsidP="003D7B08">
      <w:pPr>
        <w:widowControl w:val="0"/>
        <w:spacing w:line="256" w:lineRule="auto"/>
        <w:jc w:val="center"/>
      </w:pPr>
      <w:r>
        <w:t xml:space="preserve">Melrose Community Church – </w:t>
      </w:r>
      <w:r w:rsidR="00955445">
        <w:t>1</w:t>
      </w:r>
      <w:r w:rsidR="00487C8C">
        <w:t>2/1</w:t>
      </w:r>
      <w:r w:rsidR="008E0B83">
        <w:t>8</w:t>
      </w:r>
      <w:r>
        <w:t xml:space="preserve">/2022 </w:t>
      </w:r>
      <w:r w:rsidR="00B6450C">
        <w:t>–</w:t>
      </w:r>
      <w:r>
        <w:t xml:space="preserve"> Pastor</w:t>
      </w:r>
      <w:r w:rsidR="00B6450C">
        <w:t xml:space="preserve"> </w:t>
      </w:r>
      <w:r w:rsidR="003D7B08">
        <w:t>Andy Gomez</w:t>
      </w:r>
    </w:p>
    <w:p w14:paraId="06E976EA" w14:textId="0AE70E39" w:rsidR="008E0B83" w:rsidRPr="008E0B83" w:rsidRDefault="008E0B83" w:rsidP="008E0B83">
      <w:pPr>
        <w:pStyle w:val="p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“A Radical Love Part 2”</w:t>
      </w:r>
      <w:r>
        <w:rPr>
          <w:b/>
          <w:bCs/>
          <w:sz w:val="36"/>
          <w:szCs w:val="36"/>
        </w:rPr>
        <w:br/>
      </w:r>
      <w:bookmarkStart w:id="0" w:name="_GoBack"/>
      <w:bookmarkEnd w:id="0"/>
      <w:r>
        <w:t>Lessons in Love</w:t>
      </w:r>
    </w:p>
    <w:p w14:paraId="4583ACF9" w14:textId="77777777" w:rsidR="008E0B83" w:rsidRDefault="008E0B83" w:rsidP="008E0B83">
      <w:pPr>
        <w:pStyle w:val="p3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:sz w:val="20"/>
          <w:szCs w:val="20"/>
          <w14:ligatures w14:val="none"/>
        </w:rPr>
        <w:t> </w:t>
      </w:r>
    </w:p>
    <w:p w14:paraId="678FAE9C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I. Jesus _____________ and ________ with “sinners”.</w:t>
      </w:r>
    </w:p>
    <w:p w14:paraId="12A0246A" w14:textId="6006A8E5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15:1-2</w:t>
      </w:r>
    </w:p>
    <w:p w14:paraId="24A1A198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7C108B3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7377BBFA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537356D0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0AD6401C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58661DC7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091508E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41CC3BB1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531AC28D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II. The “religious” did not understand how Jesus could ____________ “sinners”.</w:t>
      </w:r>
    </w:p>
    <w:p w14:paraId="44A67F7A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15:1-2</w:t>
      </w:r>
    </w:p>
    <w:p w14:paraId="42754682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281EC53E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F819119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8A8410C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04C5CC48" w14:textId="2732B946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333A9C08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A80A962" w14:textId="77777777" w:rsidR="008E0B83" w:rsidRDefault="008E0B83" w:rsidP="008E0B83">
      <w:pPr>
        <w:pStyle w:val="p3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14:paraId="64EF0392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III. The ________________ in heaven is one sinner repenting.</w:t>
      </w:r>
    </w:p>
    <w:p w14:paraId="4068D241" w14:textId="77777777" w:rsidR="008E0B83" w:rsidRDefault="008E0B83" w:rsidP="008E0B83">
      <w:pPr>
        <w:pStyle w:val="p2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Luke 15:3-32</w:t>
      </w:r>
    </w:p>
    <w:p w14:paraId="1056D5C4" w14:textId="77777777" w:rsidR="008E0B83" w:rsidRDefault="008E0B83" w:rsidP="008E0B8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7AFC93A8" w14:textId="69897704" w:rsidR="002579CF" w:rsidRDefault="002579CF" w:rsidP="00A45D42">
      <w:pPr>
        <w:widowControl w:val="0"/>
        <w:spacing w:line="256" w:lineRule="auto"/>
        <w:jc w:val="center"/>
        <w:rPr>
          <w:spacing w:val="-2"/>
          <w:sz w:val="22"/>
          <w:szCs w:val="22"/>
        </w:rPr>
      </w:pPr>
    </w:p>
    <w:p w14:paraId="59A7C9CA" w14:textId="14F53575" w:rsidR="003D7B08" w:rsidRDefault="003D7B08" w:rsidP="00A45D42">
      <w:pPr>
        <w:widowControl w:val="0"/>
        <w:spacing w:line="256" w:lineRule="auto"/>
        <w:jc w:val="center"/>
        <w:rPr>
          <w:spacing w:val="-2"/>
          <w:sz w:val="22"/>
          <w:szCs w:val="22"/>
        </w:rPr>
      </w:pPr>
    </w:p>
    <w:p w14:paraId="1E1092A3" w14:textId="7CD6357A" w:rsidR="003D7B08" w:rsidRDefault="003D7B08" w:rsidP="00A45D42">
      <w:pPr>
        <w:widowControl w:val="0"/>
        <w:spacing w:line="256" w:lineRule="auto"/>
        <w:jc w:val="center"/>
        <w:rPr>
          <w:spacing w:val="-2"/>
          <w:sz w:val="22"/>
          <w:szCs w:val="22"/>
        </w:rPr>
      </w:pPr>
    </w:p>
    <w:p w14:paraId="2D71AD32" w14:textId="77777777" w:rsidR="00487C8C" w:rsidRPr="00701D0F" w:rsidRDefault="00487C8C" w:rsidP="00A45D42">
      <w:pPr>
        <w:widowControl w:val="0"/>
        <w:spacing w:line="256" w:lineRule="auto"/>
        <w:jc w:val="center"/>
        <w:rPr>
          <w:spacing w:val="-2"/>
          <w:sz w:val="22"/>
          <w:szCs w:val="22"/>
        </w:rPr>
      </w:pPr>
    </w:p>
    <w:p w14:paraId="6D2B9088" w14:textId="31A168DE" w:rsidR="00A45D42" w:rsidRPr="00701D0F" w:rsidRDefault="00A45D42" w:rsidP="002579CF">
      <w:pPr>
        <w:widowControl w:val="0"/>
        <w:spacing w:line="256" w:lineRule="auto"/>
        <w:jc w:val="center"/>
        <w:rPr>
          <w:spacing w:val="-2"/>
          <w:sz w:val="22"/>
          <w:szCs w:val="22"/>
        </w:rPr>
      </w:pPr>
      <w:r w:rsidRPr="00701D0F">
        <w:rPr>
          <w:spacing w:val="-2"/>
          <w:sz w:val="22"/>
          <w:szCs w:val="22"/>
        </w:rPr>
        <w:t> </w:t>
      </w:r>
      <w:r w:rsidRPr="00701D0F">
        <w:rPr>
          <w:sz w:val="22"/>
          <w:szCs w:val="22"/>
        </w:rPr>
        <w:t> </w:t>
      </w:r>
    </w:p>
    <w:p w14:paraId="3B54992F" w14:textId="099B4309" w:rsidR="00A45D42" w:rsidRPr="00701D0F" w:rsidRDefault="00A45D42" w:rsidP="00A45D42">
      <w:pPr>
        <w:widowControl w:val="0"/>
        <w:spacing w:line="256" w:lineRule="auto"/>
        <w:jc w:val="center"/>
        <w:rPr>
          <w:sz w:val="22"/>
          <w:szCs w:val="22"/>
        </w:rPr>
      </w:pPr>
      <w:r w:rsidRPr="00701D0F">
        <w:rPr>
          <w:sz w:val="22"/>
          <w:szCs w:val="22"/>
        </w:rPr>
        <w:t xml:space="preserve">Melrose Community Church – </w:t>
      </w:r>
      <w:r w:rsidR="00955445" w:rsidRPr="00701D0F">
        <w:rPr>
          <w:sz w:val="22"/>
          <w:szCs w:val="22"/>
        </w:rPr>
        <w:t>1</w:t>
      </w:r>
      <w:r w:rsidR="00487C8C">
        <w:rPr>
          <w:sz w:val="22"/>
          <w:szCs w:val="22"/>
        </w:rPr>
        <w:t>2/1</w:t>
      </w:r>
      <w:r w:rsidR="008E0B83">
        <w:rPr>
          <w:sz w:val="22"/>
          <w:szCs w:val="22"/>
        </w:rPr>
        <w:t>8</w:t>
      </w:r>
      <w:r w:rsidRPr="00701D0F">
        <w:rPr>
          <w:sz w:val="22"/>
          <w:szCs w:val="22"/>
        </w:rPr>
        <w:t xml:space="preserve">/2022 - Pastor </w:t>
      </w:r>
      <w:r w:rsidR="003D7B08">
        <w:rPr>
          <w:sz w:val="22"/>
          <w:szCs w:val="22"/>
        </w:rPr>
        <w:t>Andy Gomez</w:t>
      </w:r>
    </w:p>
    <w:p w14:paraId="0024B7B8" w14:textId="77777777" w:rsidR="00293171" w:rsidRPr="00701D0F" w:rsidRDefault="00293171">
      <w:pPr>
        <w:rPr>
          <w:sz w:val="22"/>
          <w:szCs w:val="22"/>
        </w:rPr>
      </w:pPr>
    </w:p>
    <w:sectPr w:rsidR="00293171" w:rsidRPr="00701D0F" w:rsidSect="00A45D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0A03" w14:textId="77777777" w:rsidR="00D22877" w:rsidRDefault="00D22877" w:rsidP="00944E6E">
      <w:r>
        <w:separator/>
      </w:r>
    </w:p>
  </w:endnote>
  <w:endnote w:type="continuationSeparator" w:id="0">
    <w:p w14:paraId="4ECCB1D1" w14:textId="77777777" w:rsidR="00D22877" w:rsidRDefault="00D22877" w:rsidP="009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8508" w14:textId="77777777" w:rsidR="00D22877" w:rsidRDefault="00D22877" w:rsidP="00944E6E">
      <w:r>
        <w:separator/>
      </w:r>
    </w:p>
  </w:footnote>
  <w:footnote w:type="continuationSeparator" w:id="0">
    <w:p w14:paraId="711ACC1B" w14:textId="77777777" w:rsidR="00D22877" w:rsidRDefault="00D22877" w:rsidP="0094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54"/>
    <w:multiLevelType w:val="hybridMultilevel"/>
    <w:tmpl w:val="5C244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21847"/>
    <w:multiLevelType w:val="hybridMultilevel"/>
    <w:tmpl w:val="3F02A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D13D0"/>
    <w:multiLevelType w:val="hybridMultilevel"/>
    <w:tmpl w:val="C018CC38"/>
    <w:lvl w:ilvl="0" w:tplc="49E4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5163F"/>
    <w:multiLevelType w:val="hybridMultilevel"/>
    <w:tmpl w:val="EF369ED8"/>
    <w:lvl w:ilvl="0" w:tplc="B96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94129"/>
    <w:multiLevelType w:val="hybridMultilevel"/>
    <w:tmpl w:val="42C4C058"/>
    <w:lvl w:ilvl="0" w:tplc="3324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00361"/>
    <w:multiLevelType w:val="hybridMultilevel"/>
    <w:tmpl w:val="9CC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A7F2D"/>
    <w:multiLevelType w:val="hybridMultilevel"/>
    <w:tmpl w:val="70E6A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433681"/>
    <w:multiLevelType w:val="hybridMultilevel"/>
    <w:tmpl w:val="3170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615E8"/>
    <w:multiLevelType w:val="hybridMultilevel"/>
    <w:tmpl w:val="297A7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41DC6"/>
    <w:multiLevelType w:val="hybridMultilevel"/>
    <w:tmpl w:val="BD586F24"/>
    <w:lvl w:ilvl="0" w:tplc="3F9C9D92">
      <w:start w:val="1"/>
      <w:numFmt w:val="decimal"/>
      <w:lvlText w:val="%1."/>
      <w:lvlJc w:val="left"/>
      <w:pPr>
        <w:ind w:left="648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 w15:restartNumberingAfterBreak="0">
    <w:nsid w:val="291964E8"/>
    <w:multiLevelType w:val="hybridMultilevel"/>
    <w:tmpl w:val="22F69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D41"/>
    <w:multiLevelType w:val="hybridMultilevel"/>
    <w:tmpl w:val="48623EF8"/>
    <w:lvl w:ilvl="0" w:tplc="99D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C1D2E"/>
    <w:multiLevelType w:val="hybridMultilevel"/>
    <w:tmpl w:val="96FCCE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13E4E"/>
    <w:multiLevelType w:val="multilevel"/>
    <w:tmpl w:val="0414B6DA"/>
    <w:lvl w:ilvl="0">
      <w:start w:val="1"/>
      <w:numFmt w:val="decimal"/>
      <w:lvlText w:val="%1."/>
      <w:lvlJc w:val="left"/>
      <w:pPr>
        <w:ind w:left="64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7AE7FE1"/>
    <w:multiLevelType w:val="hybridMultilevel"/>
    <w:tmpl w:val="48E04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163EE"/>
    <w:multiLevelType w:val="multilevel"/>
    <w:tmpl w:val="2C9A9578"/>
    <w:lvl w:ilvl="0">
      <w:start w:val="1"/>
      <w:numFmt w:val="decimal"/>
      <w:lvlText w:val="%1."/>
      <w:lvlJc w:val="left"/>
      <w:pPr>
        <w:ind w:left="64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6D452CCA"/>
    <w:multiLevelType w:val="hybridMultilevel"/>
    <w:tmpl w:val="2C9A9578"/>
    <w:lvl w:ilvl="0" w:tplc="C4CE886A">
      <w:start w:val="1"/>
      <w:numFmt w:val="decimal"/>
      <w:lvlText w:val="%1."/>
      <w:lvlJc w:val="left"/>
      <w:pPr>
        <w:ind w:left="648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701223F2"/>
    <w:multiLevelType w:val="hybridMultilevel"/>
    <w:tmpl w:val="F06E46F8"/>
    <w:lvl w:ilvl="0" w:tplc="803CDCB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8656A7"/>
    <w:multiLevelType w:val="hybridMultilevel"/>
    <w:tmpl w:val="1DE8B6BC"/>
    <w:lvl w:ilvl="0" w:tplc="89EEF71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7F925FD6"/>
    <w:multiLevelType w:val="hybridMultilevel"/>
    <w:tmpl w:val="73A03264"/>
    <w:lvl w:ilvl="0" w:tplc="52B0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E"/>
    <w:rsid w:val="00015A56"/>
    <w:rsid w:val="000220D3"/>
    <w:rsid w:val="0004504B"/>
    <w:rsid w:val="00046CC9"/>
    <w:rsid w:val="000632F8"/>
    <w:rsid w:val="000759AC"/>
    <w:rsid w:val="00080B52"/>
    <w:rsid w:val="00095B9A"/>
    <w:rsid w:val="000B7169"/>
    <w:rsid w:val="000C507C"/>
    <w:rsid w:val="000C5173"/>
    <w:rsid w:val="00106327"/>
    <w:rsid w:val="00162FEA"/>
    <w:rsid w:val="002174A4"/>
    <w:rsid w:val="002579CF"/>
    <w:rsid w:val="00265BA2"/>
    <w:rsid w:val="00293171"/>
    <w:rsid w:val="002A1851"/>
    <w:rsid w:val="002A38D6"/>
    <w:rsid w:val="002B6EAE"/>
    <w:rsid w:val="002D0BCA"/>
    <w:rsid w:val="002E0016"/>
    <w:rsid w:val="003634BC"/>
    <w:rsid w:val="003843B4"/>
    <w:rsid w:val="00386699"/>
    <w:rsid w:val="003B278A"/>
    <w:rsid w:val="003C639B"/>
    <w:rsid w:val="003D7B08"/>
    <w:rsid w:val="003F658B"/>
    <w:rsid w:val="00400A96"/>
    <w:rsid w:val="0041282A"/>
    <w:rsid w:val="00424775"/>
    <w:rsid w:val="00426C85"/>
    <w:rsid w:val="004405B7"/>
    <w:rsid w:val="004416E1"/>
    <w:rsid w:val="004834BB"/>
    <w:rsid w:val="00487C8C"/>
    <w:rsid w:val="004D000C"/>
    <w:rsid w:val="0052217A"/>
    <w:rsid w:val="00522B7D"/>
    <w:rsid w:val="005237A3"/>
    <w:rsid w:val="00556AF4"/>
    <w:rsid w:val="00563E4B"/>
    <w:rsid w:val="00592169"/>
    <w:rsid w:val="005A6A77"/>
    <w:rsid w:val="005B2C12"/>
    <w:rsid w:val="005E122D"/>
    <w:rsid w:val="00687FBB"/>
    <w:rsid w:val="00690C79"/>
    <w:rsid w:val="006973D4"/>
    <w:rsid w:val="006B7146"/>
    <w:rsid w:val="006F28D4"/>
    <w:rsid w:val="00701D0F"/>
    <w:rsid w:val="00751131"/>
    <w:rsid w:val="00756B96"/>
    <w:rsid w:val="00780527"/>
    <w:rsid w:val="00790CF5"/>
    <w:rsid w:val="007A76FE"/>
    <w:rsid w:val="007D0992"/>
    <w:rsid w:val="007E166C"/>
    <w:rsid w:val="00844123"/>
    <w:rsid w:val="00893EBE"/>
    <w:rsid w:val="008A1ECC"/>
    <w:rsid w:val="008C136A"/>
    <w:rsid w:val="008D1D61"/>
    <w:rsid w:val="008E0B83"/>
    <w:rsid w:val="008E6EF1"/>
    <w:rsid w:val="008F49C3"/>
    <w:rsid w:val="008F4B15"/>
    <w:rsid w:val="00924093"/>
    <w:rsid w:val="00926220"/>
    <w:rsid w:val="00944E6E"/>
    <w:rsid w:val="009455F7"/>
    <w:rsid w:val="00950690"/>
    <w:rsid w:val="00951B7A"/>
    <w:rsid w:val="00955445"/>
    <w:rsid w:val="00965123"/>
    <w:rsid w:val="00976802"/>
    <w:rsid w:val="0098115A"/>
    <w:rsid w:val="00983020"/>
    <w:rsid w:val="009A1E8B"/>
    <w:rsid w:val="009A3E73"/>
    <w:rsid w:val="009A6F03"/>
    <w:rsid w:val="009B0BF6"/>
    <w:rsid w:val="009C3680"/>
    <w:rsid w:val="00A45D42"/>
    <w:rsid w:val="00AB7BE1"/>
    <w:rsid w:val="00AC2EC7"/>
    <w:rsid w:val="00AC7594"/>
    <w:rsid w:val="00B225E7"/>
    <w:rsid w:val="00B31D69"/>
    <w:rsid w:val="00B47BFB"/>
    <w:rsid w:val="00B6450C"/>
    <w:rsid w:val="00BC20AC"/>
    <w:rsid w:val="00BD1602"/>
    <w:rsid w:val="00BD3E8E"/>
    <w:rsid w:val="00BF26B6"/>
    <w:rsid w:val="00C10E84"/>
    <w:rsid w:val="00C24F39"/>
    <w:rsid w:val="00C83816"/>
    <w:rsid w:val="00C904F3"/>
    <w:rsid w:val="00C936F4"/>
    <w:rsid w:val="00CA1D1A"/>
    <w:rsid w:val="00CA3725"/>
    <w:rsid w:val="00CA4A0D"/>
    <w:rsid w:val="00CE3EB5"/>
    <w:rsid w:val="00CE7CBB"/>
    <w:rsid w:val="00D02042"/>
    <w:rsid w:val="00D056D1"/>
    <w:rsid w:val="00D17E09"/>
    <w:rsid w:val="00D22877"/>
    <w:rsid w:val="00D24107"/>
    <w:rsid w:val="00D53889"/>
    <w:rsid w:val="00D93586"/>
    <w:rsid w:val="00DC4400"/>
    <w:rsid w:val="00E103BA"/>
    <w:rsid w:val="00E272BA"/>
    <w:rsid w:val="00E51F64"/>
    <w:rsid w:val="00E9223B"/>
    <w:rsid w:val="00EC5276"/>
    <w:rsid w:val="00EC5779"/>
    <w:rsid w:val="00ED7610"/>
    <w:rsid w:val="00EE02A5"/>
    <w:rsid w:val="00EF44BE"/>
    <w:rsid w:val="00EF58B2"/>
    <w:rsid w:val="00F02892"/>
    <w:rsid w:val="00F04455"/>
    <w:rsid w:val="00F10F8C"/>
    <w:rsid w:val="00F17CCB"/>
    <w:rsid w:val="00F17FF4"/>
    <w:rsid w:val="00F35A6C"/>
    <w:rsid w:val="00F40385"/>
    <w:rsid w:val="00F7579C"/>
    <w:rsid w:val="00F87642"/>
    <w:rsid w:val="00F87F35"/>
    <w:rsid w:val="00FC780B"/>
    <w:rsid w:val="00FE1009"/>
    <w:rsid w:val="00FE39FE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0D8C"/>
  <w15:chartTrackingRefBased/>
  <w15:docId w15:val="{4A54271C-3118-FC4E-A493-ED2FBF3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0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A76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44E6E"/>
    <w:pPr>
      <w:widowControl w:val="0"/>
      <w:spacing w:line="140" w:lineRule="exact"/>
      <w:ind w:firstLine="144"/>
      <w:jc w:val="both"/>
    </w:pPr>
    <w:rPr>
      <w:rFonts w:ascii="Times New Roman" w:eastAsia="Times New Roman" w:hAnsi="Times New Roman" w:cs="Times New Roman"/>
      <w:kern w:val="14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4E6E"/>
    <w:rPr>
      <w:rFonts w:ascii="Times New Roman" w:eastAsia="Times New Roman" w:hAnsi="Times New Roman" w:cs="Times New Roman"/>
      <w:kern w:val="14"/>
      <w:sz w:val="15"/>
      <w:szCs w:val="20"/>
    </w:rPr>
  </w:style>
  <w:style w:type="paragraph" w:customStyle="1" w:styleId="BodyText">
    <w:name w:val="BodyText"/>
    <w:basedOn w:val="Normal"/>
    <w:rsid w:val="00944E6E"/>
    <w:pPr>
      <w:spacing w:line="184" w:lineRule="exact"/>
      <w:ind w:firstLine="288"/>
      <w:jc w:val="both"/>
    </w:pPr>
    <w:rPr>
      <w:rFonts w:ascii="Times New Roman" w:eastAsia="Times New Roman" w:hAnsi="Times New Roman" w:cs="Times New Roman"/>
      <w:spacing w:val="-2"/>
      <w:sz w:val="18"/>
      <w:szCs w:val="20"/>
    </w:rPr>
  </w:style>
  <w:style w:type="character" w:styleId="FootnoteReference">
    <w:name w:val="footnote reference"/>
    <w:aliases w:val="Times New Roman + 9 point           + Font: 9 point,Superscript 3 Point"/>
    <w:semiHidden/>
    <w:rsid w:val="00944E6E"/>
    <w:rPr>
      <w:position w:val="-1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CA3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22D"/>
  </w:style>
  <w:style w:type="character" w:customStyle="1" w:styleId="Heading3Char">
    <w:name w:val="Heading 3 Char"/>
    <w:basedOn w:val="DefaultParagraphFont"/>
    <w:link w:val="Heading3"/>
    <w:uiPriority w:val="9"/>
    <w:semiHidden/>
    <w:rsid w:val="005E12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C936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75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51131"/>
    <w:rPr>
      <w:b/>
      <w:bCs/>
    </w:rPr>
  </w:style>
  <w:style w:type="paragraph" w:customStyle="1" w:styleId="p4">
    <w:name w:val="p4"/>
    <w:basedOn w:val="Normal"/>
    <w:rsid w:val="0075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751131"/>
  </w:style>
  <w:style w:type="paragraph" w:customStyle="1" w:styleId="p5">
    <w:name w:val="p5"/>
    <w:basedOn w:val="Normal"/>
    <w:rsid w:val="0075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1131"/>
  </w:style>
  <w:style w:type="character" w:customStyle="1" w:styleId="Heading4Char">
    <w:name w:val="Heading 4 Char"/>
    <w:basedOn w:val="DefaultParagraphFont"/>
    <w:link w:val="Heading4"/>
    <w:uiPriority w:val="9"/>
    <w:rsid w:val="007A76F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02892"/>
    <w:pPr>
      <w:ind w:left="720"/>
      <w:contextualSpacing/>
    </w:pPr>
  </w:style>
  <w:style w:type="paragraph" w:customStyle="1" w:styleId="text">
    <w:name w:val="text"/>
    <w:basedOn w:val="Normal"/>
    <w:rsid w:val="00106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4107"/>
    <w:rPr>
      <w:color w:val="954F72" w:themeColor="followedHyperlink"/>
      <w:u w:val="single"/>
    </w:rPr>
  </w:style>
  <w:style w:type="paragraph" w:customStyle="1" w:styleId="p2">
    <w:name w:val="p2"/>
    <w:basedOn w:val="Normal"/>
    <w:rsid w:val="00A45D42"/>
    <w:rPr>
      <w:rFonts w:ascii="Calibri" w:eastAsia="Times New Roman" w:hAnsi="Calibri" w:cs="Calibri"/>
      <w:color w:val="000000"/>
      <w:kern w:val="28"/>
      <w:sz w:val="22"/>
      <w:szCs w:val="22"/>
      <w14:ligatures w14:val="standard"/>
      <w14:cntxtAlts/>
    </w:rPr>
  </w:style>
  <w:style w:type="paragraph" w:customStyle="1" w:styleId="p3">
    <w:name w:val="p3"/>
    <w:basedOn w:val="Normal"/>
    <w:rsid w:val="00CA1D1A"/>
    <w:rPr>
      <w:rFonts w:ascii="Calibri" w:eastAsia="Times New Roman" w:hAnsi="Calibri" w:cs="Calibri"/>
      <w:color w:val="000000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doughaze@gmail.com</dc:creator>
  <cp:keywords/>
  <dc:description/>
  <cp:lastModifiedBy>McKenzie Selthon</cp:lastModifiedBy>
  <cp:revision>3</cp:revision>
  <cp:lastPrinted>2022-08-04T17:51:00Z</cp:lastPrinted>
  <dcterms:created xsi:type="dcterms:W3CDTF">2022-12-15T17:30:00Z</dcterms:created>
  <dcterms:modified xsi:type="dcterms:W3CDTF">2022-12-15T17:37:00Z</dcterms:modified>
</cp:coreProperties>
</file>